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8"/>
      </w:tblGrid>
      <w:tr w:rsidR="00D81245" w:rsidTr="0084436F">
        <w:trPr>
          <w:trHeight w:val="14933"/>
          <w:jc w:val="center"/>
        </w:trPr>
        <w:tc>
          <w:tcPr>
            <w:tcW w:w="10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24" w:rsidRPr="00593824" w:rsidRDefault="00593824" w:rsidP="00593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5938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Приложение № </w:t>
            </w:r>
            <w:r w:rsidR="00491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  <w:p w:rsidR="00593824" w:rsidRPr="00593824" w:rsidRDefault="00593824" w:rsidP="00593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договору подряда № ___________/___________</w:t>
            </w:r>
          </w:p>
          <w:p w:rsidR="00593824" w:rsidRPr="00593824" w:rsidRDefault="00593824" w:rsidP="00593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«___» ___________ 201_ г.</w:t>
            </w: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987DC2" w:rsidRPr="00987DC2" w:rsidRDefault="00987DC2" w:rsidP="00987DC2">
            <w:pPr>
              <w:spacing w:after="16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W w:w="1037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9160"/>
            </w:tblGrid>
            <w:tr w:rsidR="00987DC2" w:rsidRPr="00987DC2" w:rsidTr="0084436F">
              <w:trPr>
                <w:trHeight w:val="1545"/>
              </w:trPr>
              <w:tc>
                <w:tcPr>
                  <w:tcW w:w="1219" w:type="dxa"/>
                  <w:tcMar>
                    <w:left w:w="0" w:type="dxa"/>
                    <w:right w:w="0" w:type="dxa"/>
                  </w:tcMar>
                </w:tcPr>
                <w:p w:rsidR="00987DC2" w:rsidRPr="00987DC2" w:rsidRDefault="00987DC2" w:rsidP="00987DC2">
                  <w:pPr>
                    <w:spacing w:after="0" w:line="240" w:lineRule="auto"/>
                    <w:rPr>
                      <w:rFonts w:ascii="Calibri" w:eastAsia="Calibri" w:hAnsi="Calibri" w:cs="Times New Roman"/>
                      <w:lang w:eastAsia="en-US"/>
                    </w:rPr>
                  </w:pPr>
                  <w:r w:rsidRPr="00987DC2">
                    <w:rPr>
                      <w:rFonts w:ascii="Calibri" w:eastAsia="Calibri" w:hAnsi="Calibri" w:cs="Times New Roman"/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50097B92" wp14:editId="16D65D98">
                        <wp:simplePos x="0" y="0"/>
                        <wp:positionH relativeFrom="column">
                          <wp:posOffset>278130</wp:posOffset>
                        </wp:positionH>
                        <wp:positionV relativeFrom="paragraph">
                          <wp:posOffset>57785</wp:posOffset>
                        </wp:positionV>
                        <wp:extent cx="938482" cy="715992"/>
                        <wp:effectExtent l="19050" t="0" r="0" b="0"/>
                        <wp:wrapNone/>
                        <wp:docPr id="5" name="Рисунок 5" descr="vnipi_logo_ve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vnipi_logo_vert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8482" cy="7159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9160" w:type="dxa"/>
                  <w:tcMar>
                    <w:left w:w="0" w:type="dxa"/>
                    <w:right w:w="0" w:type="dxa"/>
                  </w:tcMar>
                </w:tcPr>
                <w:p w:rsidR="00987DC2" w:rsidRPr="00987DC2" w:rsidRDefault="00987DC2" w:rsidP="00987DC2">
                  <w:pPr>
                    <w:spacing w:after="0" w:line="240" w:lineRule="auto"/>
                    <w:jc w:val="center"/>
                    <w:rPr>
                      <w:rFonts w:ascii="Elektra Medium Pro" w:eastAsia="Calibri" w:hAnsi="Elektra Medium Pro" w:cs="Times New Roman"/>
                      <w:szCs w:val="28"/>
                      <w:lang w:eastAsia="en-US"/>
                    </w:rPr>
                  </w:pPr>
                  <w:r w:rsidRPr="00987DC2">
                    <w:rPr>
                      <w:rFonts w:ascii="Elektra Medium Pro" w:eastAsia="Calibri" w:hAnsi="Elektra Medium Pro" w:cs="Times New Roman"/>
                      <w:szCs w:val="28"/>
                      <w:lang w:eastAsia="en-US"/>
                    </w:rPr>
                    <w:t>Акционерное общество</w:t>
                  </w:r>
                </w:p>
                <w:p w:rsidR="00987DC2" w:rsidRPr="00987DC2" w:rsidRDefault="00987DC2" w:rsidP="00987DC2">
                  <w:pPr>
                    <w:spacing w:after="0" w:line="240" w:lineRule="auto"/>
                    <w:jc w:val="center"/>
                    <w:rPr>
                      <w:rFonts w:ascii="Elektra Medium Pro" w:eastAsia="Calibri" w:hAnsi="Elektra Medium Pro" w:cs="Times New Roman"/>
                      <w:spacing w:val="6"/>
                      <w:szCs w:val="28"/>
                      <w:lang w:eastAsia="en-US"/>
                    </w:rPr>
                  </w:pPr>
                  <w:r w:rsidRPr="00987DC2">
                    <w:rPr>
                      <w:rFonts w:ascii="Elektra Medium Pro" w:eastAsia="Calibri" w:hAnsi="Elektra Medium Pro" w:cs="Times New Roman"/>
                      <w:szCs w:val="28"/>
                      <w:lang w:eastAsia="en-US"/>
                    </w:rPr>
                    <w:t xml:space="preserve">«Ведущий проектно-изыскательский </w:t>
                  </w:r>
                  <w:r w:rsidRPr="00987DC2">
                    <w:rPr>
                      <w:rFonts w:ascii="Elektra Medium Pro" w:eastAsia="Calibri" w:hAnsi="Elektra Medium Pro" w:cs="Times New Roman"/>
                      <w:spacing w:val="6"/>
                      <w:szCs w:val="28"/>
                      <w:lang w:eastAsia="en-US"/>
                    </w:rPr>
                    <w:t>и научно-исследовательский</w:t>
                  </w:r>
                </w:p>
                <w:p w:rsidR="00987DC2" w:rsidRPr="00987DC2" w:rsidRDefault="00987DC2" w:rsidP="00987DC2">
                  <w:pPr>
                    <w:spacing w:after="0" w:line="240" w:lineRule="auto"/>
                    <w:jc w:val="center"/>
                    <w:rPr>
                      <w:rFonts w:ascii="Elektra Medium Pro" w:eastAsia="Calibri" w:hAnsi="Elektra Medium Pro" w:cs="Times New Roman"/>
                      <w:spacing w:val="6"/>
                      <w:szCs w:val="28"/>
                      <w:lang w:eastAsia="en-US"/>
                    </w:rPr>
                  </w:pPr>
                  <w:r w:rsidRPr="00987DC2">
                    <w:rPr>
                      <w:rFonts w:ascii="Elektra Medium Pro" w:eastAsia="Calibri" w:hAnsi="Elektra Medium Pro" w:cs="Times New Roman"/>
                      <w:spacing w:val="6"/>
                      <w:szCs w:val="28"/>
                      <w:lang w:eastAsia="en-US"/>
                    </w:rPr>
                    <w:t>институт промышленной технологии»</w:t>
                  </w:r>
                </w:p>
                <w:p w:rsidR="00987DC2" w:rsidRPr="00987DC2" w:rsidRDefault="00987DC2" w:rsidP="00987DC2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sz w:val="16"/>
                      <w:szCs w:val="16"/>
                      <w:lang w:eastAsia="en-US"/>
                    </w:rPr>
                  </w:pPr>
                  <w:r w:rsidRPr="00987DC2">
                    <w:rPr>
                      <w:rFonts w:ascii="Elektra Medium Pro" w:eastAsia="Calibri" w:hAnsi="Elektra Medium Pro" w:cs="Times New Roman"/>
                      <w:szCs w:val="28"/>
                      <w:lang w:eastAsia="en-US"/>
                    </w:rPr>
                    <w:t>(АО «ВНИПИпромтехнологии»)</w:t>
                  </w:r>
                </w:p>
              </w:tc>
            </w:tr>
          </w:tbl>
          <w:p w:rsidR="00987DC2" w:rsidRPr="00987DC2" w:rsidRDefault="00987DC2" w:rsidP="00987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Calibri" w:eastAsia="Calibri" w:hAnsi="Calibri" w:cs="Times New Roman"/>
                <w:sz w:val="2"/>
                <w:szCs w:val="2"/>
                <w:lang w:eastAsia="en-US"/>
              </w:rPr>
            </w:pPr>
          </w:p>
          <w:tbl>
            <w:tblPr>
              <w:tblStyle w:val="ab"/>
              <w:tblW w:w="136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92"/>
            </w:tblGrid>
            <w:tr w:rsidR="00987DC2" w:rsidRPr="00987DC2" w:rsidTr="0084436F">
              <w:trPr>
                <w:trHeight w:val="431"/>
              </w:trPr>
              <w:tc>
                <w:tcPr>
                  <w:tcW w:w="13692" w:type="dxa"/>
                  <w:vAlign w:val="bottom"/>
                </w:tcPr>
                <w:p w:rsidR="00987DC2" w:rsidRPr="00987DC2" w:rsidRDefault="00987DC2" w:rsidP="00987DC2">
                  <w:pPr>
                    <w:jc w:val="center"/>
                    <w:rPr>
                      <w:rFonts w:ascii="Elektra Text Pro" w:eastAsia="Calibri" w:hAnsi="Elektra Text Pro" w:cs="Times New Roman"/>
                      <w:b/>
                      <w:caps/>
                      <w:sz w:val="32"/>
                      <w:szCs w:val="32"/>
                      <w:lang w:eastAsia="en-US"/>
                    </w:rPr>
                  </w:pPr>
                </w:p>
              </w:tc>
            </w:tr>
            <w:tr w:rsidR="00987DC2" w:rsidRPr="00987DC2" w:rsidTr="0084436F">
              <w:trPr>
                <w:trHeight w:val="431"/>
              </w:trPr>
              <w:tc>
                <w:tcPr>
                  <w:tcW w:w="13692" w:type="dxa"/>
                  <w:vAlign w:val="bottom"/>
                </w:tcPr>
                <w:p w:rsidR="00987DC2" w:rsidRDefault="00CB5DA5" w:rsidP="00CB5DA5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                                                                      УТВЕРЖДАЮ</w:t>
                  </w:r>
                </w:p>
                <w:p w:rsidR="00CB5DA5" w:rsidRDefault="00CB5DA5" w:rsidP="00CB5DA5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                                                                      Директор</w:t>
                  </w:r>
                </w:p>
                <w:p w:rsidR="00CB5DA5" w:rsidRDefault="00CB5DA5" w:rsidP="00CB5DA5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B5DA5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АО «ВНИПИпромтехнологии»</w:t>
                  </w:r>
                </w:p>
                <w:p w:rsidR="00CB5DA5" w:rsidRDefault="00CB5DA5" w:rsidP="00CB5DA5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___________ А.В. Стародумов</w:t>
                  </w:r>
                </w:p>
                <w:p w:rsidR="00CB5DA5" w:rsidRPr="00987DC2" w:rsidRDefault="00CB5DA5" w:rsidP="0084436F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«___» __________ ____</w:t>
                  </w:r>
                  <w:r w:rsidR="0084436F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___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 xml:space="preserve"> г.</w:t>
                  </w:r>
                </w:p>
              </w:tc>
            </w:tr>
            <w:tr w:rsidR="00987DC2" w:rsidRPr="00987DC2" w:rsidTr="0084436F">
              <w:trPr>
                <w:trHeight w:val="431"/>
              </w:trPr>
              <w:tc>
                <w:tcPr>
                  <w:tcW w:w="13692" w:type="dxa"/>
                  <w:vAlign w:val="bottom"/>
                </w:tcPr>
                <w:p w:rsidR="00987DC2" w:rsidRPr="00987DC2" w:rsidRDefault="00987DC2" w:rsidP="00987DC2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987DC2" w:rsidRDefault="00987DC2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987DC2" w:rsidRDefault="00987DC2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987DC2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г. Москва</w:t>
            </w:r>
          </w:p>
          <w:p w:rsidR="00452206" w:rsidRDefault="00CB5DA5" w:rsidP="00452206">
            <w:pPr>
              <w:tabs>
                <w:tab w:val="left" w:pos="1418"/>
              </w:tabs>
              <w:jc w:val="center"/>
            </w:pPr>
            <w:r>
              <w:rPr>
                <w:rFonts w:ascii="Times New Roman" w:hAnsi="Times New Roman" w:cs="Times New Roman"/>
                <w:b/>
              </w:rPr>
              <w:t>2015</w:t>
            </w:r>
            <w:r w:rsidR="00987DC2">
              <w:rPr>
                <w:rFonts w:ascii="Times New Roman" w:hAnsi="Times New Roman" w:cs="Times New Roman"/>
                <w:b/>
              </w:rPr>
              <w:t xml:space="preserve"> </w:t>
            </w:r>
            <w:r w:rsidR="00452206" w:rsidRPr="00452206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</w:t>
      </w:r>
      <w:r w:rsidR="00987DC2" w:rsidRPr="00987DC2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подразделения, входящие в состав </w:t>
      </w:r>
      <w:r w:rsidR="00987DC2" w:rsidRPr="00987DC2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987DC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</w:t>
      </w:r>
      <w:r w:rsidR="00987DC2">
        <w:rPr>
          <w:rFonts w:ascii="Times New Roman CYR" w:hAnsi="Times New Roman CYR" w:cs="Times New Roman CYR"/>
          <w:sz w:val="24"/>
          <w:szCs w:val="24"/>
        </w:rPr>
        <w:t xml:space="preserve">акже на поддержание безопасных </w:t>
      </w:r>
      <w:r>
        <w:rPr>
          <w:rFonts w:ascii="Times New Roman CYR" w:hAnsi="Times New Roman CYR" w:cs="Times New Roman CYR"/>
          <w:sz w:val="24"/>
          <w:szCs w:val="24"/>
        </w:rPr>
        <w:t xml:space="preserve">условий труда на промышленной площадке (территории) и объектах </w:t>
      </w:r>
      <w:r w:rsidR="00987DC2" w:rsidRPr="00987DC2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D96FFA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</w:t>
      </w:r>
      <w:r w:rsidR="00987DC2" w:rsidRPr="00987DC2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987DC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96FFA"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987DC2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объектах </w:t>
      </w:r>
      <w:r w:rsidRPr="00987DC2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C67861" w:rsidP="00C678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При необходимости первый руководитель приказом по </w:t>
      </w:r>
      <w:r>
        <w:rPr>
          <w:rFonts w:ascii="Times New Roman CYR" w:hAnsi="Times New Roman CYR" w:cs="Times New Roman CYR"/>
          <w:sz w:val="24"/>
          <w:szCs w:val="24"/>
        </w:rPr>
        <w:t xml:space="preserve">АО </w:t>
      </w:r>
      <w:r w:rsidRPr="00C67861">
        <w:rPr>
          <w:rFonts w:ascii="Times New Roman CYR" w:hAnsi="Times New Roman CYR" w:cs="Times New Roman CYR"/>
          <w:sz w:val="24"/>
          <w:szCs w:val="24"/>
        </w:rPr>
        <w:t>«ВНИПИпромтехнологии»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C1E57">
        <w:rPr>
          <w:rFonts w:ascii="Times New Roman CYR" w:hAnsi="Times New Roman CYR" w:cs="Times New Roman CYR"/>
          <w:sz w:val="24"/>
          <w:szCs w:val="24"/>
        </w:rPr>
        <w:t>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</w:t>
      </w:r>
      <w:r w:rsidR="00C67861" w:rsidRPr="00C67861">
        <w:rPr>
          <w:rFonts w:ascii="Times New Roman CYR" w:hAnsi="Times New Roman CYR" w:cs="Times New Roman CYR"/>
          <w:b/>
          <w:bCs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</w:t>
      </w:r>
      <w:r w:rsidR="00AD47BB">
        <w:rPr>
          <w:rFonts w:ascii="Times New Roman CYR" w:hAnsi="Times New Roman CYR" w:cs="Times New Roman CYR"/>
          <w:sz w:val="24"/>
          <w:szCs w:val="24"/>
        </w:rPr>
        <w:lastRenderedPageBreak/>
        <w:t xml:space="preserve">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Pr="00C67861" w:rsidRDefault="008C1E57" w:rsidP="00C6786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Elektra Medium Pro" w:eastAsia="Calibri" w:hAnsi="Elektra Medium Pro" w:cs="Times New Roman"/>
          <w:szCs w:val="28"/>
          <w:lang w:eastAsia="en-US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</w:t>
      </w:r>
      <w:r w:rsidR="00C67861" w:rsidRPr="00C67861">
        <w:rPr>
          <w:rFonts w:ascii="Elektra Medium Pro" w:eastAsia="Calibri" w:hAnsi="Elektra Medium Pro" w:cs="Times New Roman"/>
          <w:szCs w:val="28"/>
          <w:lang w:eastAsia="en-US"/>
        </w:rPr>
        <w:t xml:space="preserve">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173CD" w:rsidRDefault="003173CD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>
        <w:rPr>
          <w:rFonts w:ascii="Times New Roman CYR" w:hAnsi="Times New Roman CYR" w:cs="Times New Roman CYR"/>
          <w:sz w:val="24"/>
          <w:szCs w:val="24"/>
        </w:rPr>
        <w:t>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Пропускной режим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C6786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8C1E57">
        <w:rPr>
          <w:rFonts w:ascii="Times New Roman CYR" w:hAnsi="Times New Roman CYR" w:cs="Times New Roman CYR"/>
          <w:sz w:val="24"/>
          <w:szCs w:val="24"/>
        </w:rPr>
        <w:t>при наличии фотографии, скрепленной печатью бюро пропусков</w:t>
      </w:r>
      <w:r w:rsidRPr="00C67861">
        <w:rPr>
          <w:rFonts w:ascii="Elektra Medium Pro" w:eastAsia="Calibri" w:hAnsi="Elektra Medium Pro" w:cs="Times New Roman"/>
          <w:szCs w:val="28"/>
          <w:lang w:eastAsia="en-US"/>
        </w:rPr>
        <w:t xml:space="preserve"> </w:t>
      </w:r>
      <w:r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8C1E57"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 заявкам этих организаций с обязательным согласованием с директорами предприятий, подразделений,</w:t>
      </w:r>
      <w:r w:rsidR="00C67861" w:rsidRPr="00C67861">
        <w:rPr>
          <w:rFonts w:ascii="Elektra Medium Pro" w:eastAsia="Calibri" w:hAnsi="Elektra Medium Pro" w:cs="Times New Roman"/>
          <w:szCs w:val="28"/>
          <w:lang w:eastAsia="en-US"/>
        </w:rPr>
        <w:t xml:space="preserve"> </w:t>
      </w:r>
      <w:r w:rsidR="0084436F">
        <w:rPr>
          <w:rFonts w:ascii="Times New Roman CYR" w:hAnsi="Times New Roman CYR" w:cs="Times New Roman CYR"/>
          <w:sz w:val="24"/>
          <w:szCs w:val="24"/>
        </w:rPr>
        <w:t xml:space="preserve">АО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«ВНИПИпромтехнологии»</w:t>
      </w:r>
      <w:r>
        <w:rPr>
          <w:rFonts w:ascii="Times New Roman CYR" w:hAnsi="Times New Roman CYR" w:cs="Times New Roman CYR"/>
          <w:sz w:val="24"/>
          <w:szCs w:val="24"/>
        </w:rPr>
        <w:t xml:space="preserve">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87DC2" w:rsidRDefault="00987DC2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</w:t>
      </w:r>
      <w:r w:rsidR="00C67861" w:rsidRPr="00C67861">
        <w:rPr>
          <w:rFonts w:ascii="Times New Roman CYR" w:hAnsi="Times New Roman CYR" w:cs="Times New Roman CYR"/>
          <w:sz w:val="24"/>
          <w:szCs w:val="24"/>
        </w:rPr>
        <w:t>АО «ВНИПИпромтехнологии»</w:t>
      </w:r>
      <w:r w:rsidR="00C6786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C67861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Начальник о</w:t>
      </w:r>
      <w:r w:rsidR="00CB5DA5">
        <w:rPr>
          <w:rFonts w:ascii="Times New Roman CYR" w:hAnsi="Times New Roman CYR" w:cs="Times New Roman CYR"/>
          <w:sz w:val="24"/>
          <w:szCs w:val="24"/>
        </w:rPr>
        <w:t>тдела ОТ</w:t>
      </w:r>
      <w:r w:rsidR="00C92DB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B5DA5">
        <w:rPr>
          <w:rFonts w:ascii="Times New Roman CYR" w:hAnsi="Times New Roman CYR" w:cs="Times New Roman CYR"/>
          <w:sz w:val="24"/>
          <w:szCs w:val="24"/>
        </w:rPr>
        <w:t>и</w:t>
      </w:r>
      <w:r w:rsidR="00C92DB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B5DA5">
        <w:rPr>
          <w:rFonts w:ascii="Times New Roman CYR" w:hAnsi="Times New Roman CYR" w:cs="Times New Roman CYR"/>
          <w:sz w:val="24"/>
          <w:szCs w:val="24"/>
        </w:rPr>
        <w:t xml:space="preserve">ПБ    </w:t>
      </w:r>
      <w:r w:rsidR="003A5988">
        <w:rPr>
          <w:rFonts w:ascii="Times New Roman CYR" w:hAnsi="Times New Roman CYR" w:cs="Times New Roman CYR"/>
          <w:sz w:val="24"/>
          <w:szCs w:val="24"/>
        </w:rPr>
        <w:t xml:space="preserve">                                 </w:t>
      </w:r>
      <w:r w:rsidR="00CB5DA5">
        <w:rPr>
          <w:rFonts w:ascii="Times New Roman CYR" w:hAnsi="Times New Roman CYR" w:cs="Times New Roman CYR"/>
          <w:sz w:val="24"/>
          <w:szCs w:val="24"/>
        </w:rPr>
        <w:t xml:space="preserve">_______________  </w:t>
      </w:r>
      <w:r>
        <w:rPr>
          <w:rFonts w:ascii="Times New Roman CYR" w:hAnsi="Times New Roman CYR" w:cs="Times New Roman CYR"/>
          <w:sz w:val="24"/>
          <w:szCs w:val="24"/>
        </w:rPr>
        <w:t>Д.О. Броздняков</w:t>
      </w:r>
    </w:p>
    <w:p w:rsidR="00CB5DA5" w:rsidRDefault="00CB5DA5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CB5DA5" w:rsidRPr="00670414" w:rsidRDefault="00CB5DA5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CB5DA5" w:rsidRDefault="00CB5DA5" w:rsidP="00CB5DA5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директора-главный инженер    </w:t>
            </w: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CB5DA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 </w:t>
            </w:r>
            <w:r w:rsidR="003A5988">
              <w:rPr>
                <w:rFonts w:ascii="Times New Roman CYR" w:hAnsi="Times New Roman CYR" w:cs="Times New Roman CYR"/>
                <w:sz w:val="24"/>
                <w:szCs w:val="24"/>
              </w:rPr>
              <w:t>С.А. Гуськов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E819AE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C67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CB5DA5" w:rsidRDefault="00CB5DA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CB5DA5" w:rsidRDefault="00CB5DA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2B0" w:rsidRDefault="005A42B0" w:rsidP="00631651">
      <w:pPr>
        <w:spacing w:after="0" w:line="240" w:lineRule="auto"/>
      </w:pPr>
      <w:r>
        <w:separator/>
      </w:r>
    </w:p>
  </w:endnote>
  <w:endnote w:type="continuationSeparator" w:id="0">
    <w:p w:rsidR="005A42B0" w:rsidRDefault="005A42B0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lektra Medium Pro">
    <w:altName w:val="Times New Roman"/>
    <w:panose1 w:val="00000000000000000000"/>
    <w:charset w:val="00"/>
    <w:family w:val="modern"/>
    <w:notTrueType/>
    <w:pitch w:val="variable"/>
    <w:sig w:usb0="00000001" w:usb1="5000206A" w:usb2="00000000" w:usb3="00000000" w:csb0="00000197" w:csb1="00000000"/>
  </w:font>
  <w:font w:name="Elektra Text Pro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197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8939"/>
      <w:docPartObj>
        <w:docPartGallery w:val="Page Numbers (Bottom of Page)"/>
        <w:docPartUnique/>
      </w:docPartObj>
    </w:sdtPr>
    <w:sdtEndPr/>
    <w:sdtContent>
      <w:p w:rsidR="0084436F" w:rsidRDefault="008443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4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436F" w:rsidRDefault="008443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2B0" w:rsidRDefault="005A42B0" w:rsidP="00631651">
      <w:pPr>
        <w:spacing w:after="0" w:line="240" w:lineRule="auto"/>
      </w:pPr>
      <w:r>
        <w:separator/>
      </w:r>
    </w:p>
  </w:footnote>
  <w:footnote w:type="continuationSeparator" w:id="0">
    <w:p w:rsidR="005A42B0" w:rsidRDefault="005A42B0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 w15:restartNumberingAfterBreak="0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 w15:restartNumberingAfterBreak="0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 w15:restartNumberingAfterBreak="0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57"/>
    <w:rsid w:val="00044980"/>
    <w:rsid w:val="00081FEA"/>
    <w:rsid w:val="00092841"/>
    <w:rsid w:val="00097CA5"/>
    <w:rsid w:val="000A00BE"/>
    <w:rsid w:val="000A2A3B"/>
    <w:rsid w:val="000D0B43"/>
    <w:rsid w:val="0016667D"/>
    <w:rsid w:val="00167057"/>
    <w:rsid w:val="00180A20"/>
    <w:rsid w:val="00186E26"/>
    <w:rsid w:val="001B31DF"/>
    <w:rsid w:val="001F33DD"/>
    <w:rsid w:val="002433EA"/>
    <w:rsid w:val="003173CD"/>
    <w:rsid w:val="00340C83"/>
    <w:rsid w:val="00345493"/>
    <w:rsid w:val="00361387"/>
    <w:rsid w:val="003709DD"/>
    <w:rsid w:val="003A5988"/>
    <w:rsid w:val="003D20FB"/>
    <w:rsid w:val="003F2CD4"/>
    <w:rsid w:val="00410190"/>
    <w:rsid w:val="00440EF2"/>
    <w:rsid w:val="0044666F"/>
    <w:rsid w:val="00452206"/>
    <w:rsid w:val="00474875"/>
    <w:rsid w:val="004916F1"/>
    <w:rsid w:val="004A1156"/>
    <w:rsid w:val="004B4440"/>
    <w:rsid w:val="004B5663"/>
    <w:rsid w:val="004B6707"/>
    <w:rsid w:val="004D5978"/>
    <w:rsid w:val="00504129"/>
    <w:rsid w:val="00530CB4"/>
    <w:rsid w:val="00593824"/>
    <w:rsid w:val="005A42B0"/>
    <w:rsid w:val="005B0ABD"/>
    <w:rsid w:val="00605D5B"/>
    <w:rsid w:val="0062187F"/>
    <w:rsid w:val="00631651"/>
    <w:rsid w:val="00642588"/>
    <w:rsid w:val="00670414"/>
    <w:rsid w:val="00695C5C"/>
    <w:rsid w:val="006C40A6"/>
    <w:rsid w:val="00735E79"/>
    <w:rsid w:val="007360B7"/>
    <w:rsid w:val="007568DA"/>
    <w:rsid w:val="007620E2"/>
    <w:rsid w:val="007A684D"/>
    <w:rsid w:val="007F0F6E"/>
    <w:rsid w:val="0081632F"/>
    <w:rsid w:val="0083478D"/>
    <w:rsid w:val="0084436F"/>
    <w:rsid w:val="00865524"/>
    <w:rsid w:val="00875CD7"/>
    <w:rsid w:val="00895BCB"/>
    <w:rsid w:val="008A11EC"/>
    <w:rsid w:val="008B349E"/>
    <w:rsid w:val="008C1E57"/>
    <w:rsid w:val="008E12B6"/>
    <w:rsid w:val="008F0BD2"/>
    <w:rsid w:val="00934648"/>
    <w:rsid w:val="00987DC2"/>
    <w:rsid w:val="009A52A6"/>
    <w:rsid w:val="009B4DDF"/>
    <w:rsid w:val="00A5775C"/>
    <w:rsid w:val="00A72109"/>
    <w:rsid w:val="00AD47BB"/>
    <w:rsid w:val="00B036D6"/>
    <w:rsid w:val="00B17704"/>
    <w:rsid w:val="00C2090A"/>
    <w:rsid w:val="00C67861"/>
    <w:rsid w:val="00C80AEA"/>
    <w:rsid w:val="00C92DB4"/>
    <w:rsid w:val="00CB5DA5"/>
    <w:rsid w:val="00D41BFD"/>
    <w:rsid w:val="00D81245"/>
    <w:rsid w:val="00D93094"/>
    <w:rsid w:val="00D95752"/>
    <w:rsid w:val="00D96FFA"/>
    <w:rsid w:val="00DE0946"/>
    <w:rsid w:val="00E40333"/>
    <w:rsid w:val="00E46FE7"/>
    <w:rsid w:val="00E819AE"/>
    <w:rsid w:val="00EC7352"/>
    <w:rsid w:val="00F041A3"/>
    <w:rsid w:val="00F369DB"/>
    <w:rsid w:val="00F47816"/>
    <w:rsid w:val="00FD1FC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848EB-131A-4853-A87A-E8722D74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87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C92A5-E35E-47A8-ADA4-343CA2F7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9593</Words>
  <Characters>54682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Комарова Татьяна Александровна</cp:lastModifiedBy>
  <cp:revision>2</cp:revision>
  <cp:lastPrinted>2015-01-19T08:16:00Z</cp:lastPrinted>
  <dcterms:created xsi:type="dcterms:W3CDTF">2015-10-08T14:37:00Z</dcterms:created>
  <dcterms:modified xsi:type="dcterms:W3CDTF">2015-10-08T14:37:00Z</dcterms:modified>
</cp:coreProperties>
</file>